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A5" w:rsidRDefault="00154CA5" w:rsidP="00154CA5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sk-SK"/>
        </w:rPr>
      </w:pPr>
      <w:r w:rsidRPr="00154CA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sk-SK"/>
        </w:rPr>
        <w:t xml:space="preserve">Základní techniky - </w:t>
      </w:r>
      <w:proofErr w:type="spellStart"/>
      <w:r w:rsidRPr="00154CA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sk-SK"/>
        </w:rPr>
        <w:t>soubor</w:t>
      </w:r>
      <w:proofErr w:type="spellEnd"/>
      <w:r w:rsidRPr="00154CA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sk-SK"/>
        </w:rPr>
        <w:t xml:space="preserve"> </w:t>
      </w:r>
      <w:proofErr w:type="spellStart"/>
      <w:r w:rsidRPr="00154CA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sk-SK"/>
        </w:rPr>
        <w:t>základních</w:t>
      </w:r>
      <w:proofErr w:type="spellEnd"/>
      <w:r w:rsidRPr="00154CA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sk-SK"/>
        </w:rPr>
        <w:t xml:space="preserve">, </w:t>
      </w:r>
      <w:proofErr w:type="spellStart"/>
      <w:r w:rsidRPr="00154CA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sk-SK"/>
        </w:rPr>
        <w:t>obecně</w:t>
      </w:r>
      <w:proofErr w:type="spellEnd"/>
      <w:r w:rsidRPr="00154CA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sk-SK"/>
        </w:rPr>
        <w:t xml:space="preserve"> uznávaných technik pro LD</w:t>
      </w:r>
      <w:r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sk-SK"/>
        </w:rPr>
        <w:t xml:space="preserve"> (</w:t>
      </w:r>
      <w:proofErr w:type="spellStart"/>
      <w:r w:rsidRPr="00154CA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sk-SK"/>
        </w:rPr>
        <w:t>Lucid</w:t>
      </w:r>
      <w:proofErr w:type="spellEnd"/>
      <w:r w:rsidRPr="00154CA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sk-SK"/>
        </w:rPr>
        <w:t xml:space="preserve"> </w:t>
      </w:r>
      <w:proofErr w:type="spellStart"/>
      <w:r w:rsidRPr="00154CA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sk-SK"/>
        </w:rPr>
        <w:t>Dreaming</w:t>
      </w:r>
      <w:proofErr w:type="spellEnd"/>
      <w:r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sk-SK"/>
        </w:rPr>
        <w:t>)</w:t>
      </w:r>
      <w:r w:rsidR="00F214C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sk-SK"/>
        </w:rPr>
        <w:t xml:space="preserve"> </w:t>
      </w:r>
      <w:r w:rsidR="00F214C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sk-SK"/>
        </w:rPr>
        <w:br/>
      </w:r>
      <w:hyperlink r:id="rId4" w:history="1">
        <w:r w:rsidR="00F214C0" w:rsidRPr="00F214C0">
          <w:rPr>
            <w:rStyle w:val="Hypertextovprepojenie"/>
            <w:rFonts w:ascii="Arial CE" w:eastAsia="Times New Roman" w:hAnsi="Arial CE" w:cs="Arial CE"/>
            <w:bCs/>
            <w:sz w:val="28"/>
            <w:szCs w:val="28"/>
            <w:lang w:eastAsia="sk-SK"/>
          </w:rPr>
          <w:t>http://msg.mysteria.cz/tech.htm</w:t>
        </w:r>
      </w:hyperlink>
      <w:r w:rsidR="00F214C0" w:rsidRPr="00F214C0">
        <w:rPr>
          <w:rFonts w:ascii="Arial CE" w:eastAsia="Times New Roman" w:hAnsi="Arial CE" w:cs="Arial CE"/>
          <w:bCs/>
          <w:color w:val="000000"/>
          <w:sz w:val="28"/>
          <w:szCs w:val="28"/>
          <w:lang w:eastAsia="sk-SK"/>
        </w:rPr>
        <w:br/>
      </w:r>
    </w:p>
    <w:p w:rsidR="00154CA5" w:rsidRPr="00154CA5" w:rsidRDefault="00154CA5" w:rsidP="0015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00"/>
          <w:sz w:val="24"/>
          <w:szCs w:val="24"/>
          <w:lang w:eastAsia="sk-SK"/>
        </w:rPr>
      </w:pPr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 xml:space="preserve">Techniky pro </w:t>
      </w:r>
      <w:proofErr w:type="spellStart"/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>probuzení</w:t>
      </w:r>
      <w:proofErr w:type="spellEnd"/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 xml:space="preserve"> snu (1 - 10)</w:t>
      </w:r>
      <w:r w:rsidRPr="00154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154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br/>
      </w:r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 xml:space="preserve">Techniky pro </w:t>
      </w:r>
      <w:proofErr w:type="spellStart"/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>udržení</w:t>
      </w:r>
      <w:proofErr w:type="spellEnd"/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 xml:space="preserve"> snu</w:t>
      </w:r>
      <w:r w:rsidRPr="00154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154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br/>
      </w:r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 xml:space="preserve">Ostatní rady pro život v </w:t>
      </w:r>
      <w:proofErr w:type="spellStart"/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>l</w:t>
      </w:r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>u</w:t>
      </w:r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>cidním</w:t>
      </w:r>
      <w:proofErr w:type="spellEnd"/>
      <w:r w:rsidRPr="00154CA5">
        <w:rPr>
          <w:rFonts w:ascii="Arial CE" w:eastAsia="Times New Roman" w:hAnsi="Arial CE" w:cs="Arial CE"/>
          <w:bCs/>
          <w:color w:val="000000"/>
          <w:sz w:val="24"/>
          <w:szCs w:val="24"/>
          <w:lang w:eastAsia="sk-SK"/>
        </w:rPr>
        <w:t xml:space="preserve"> snu</w:t>
      </w:r>
      <w:r w:rsidRPr="00154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666600"/>
          <w:sz w:val="24"/>
          <w:szCs w:val="24"/>
          <w:lang w:eastAsia="sk-SK"/>
        </w:rPr>
        <w:t> </w:t>
      </w:r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1.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Klidná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atmosféra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Pokoj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kterém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spíte k tomu musí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být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vhodný (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což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dost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individuální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),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jinak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nemá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smysl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zkoušet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cokoliv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dalšího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Základní pravidlo je, aby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vám 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dobře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spalo: teplota,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vlhkost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zóny,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barvy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postel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vše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vám vyhovuje.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Dále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pro dobré spaní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doporučuje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rostliny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jako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šípková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růže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tymián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či levandule pod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polštář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2. Vedení snového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deníku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Opatřete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pero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sešit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pouze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pro tento účel.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Pokud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probudíte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 noci,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ihned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sem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zapište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právě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skončený sen nebo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alespoň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fragmenty. Ráno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dopište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zbytek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Sešit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noste stále u sebe,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kdyby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vás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napadlo 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průběhu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dne (i z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předchozích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snů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).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Pište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byť jen fragmenty snu.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každému snu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patří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název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Především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pište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vás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nejvíc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zaujalo. Osoby,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jejich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oblečeni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Symboly.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Můžete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kreslit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i obrázky.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Je dobré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mít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jeden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sešit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chaotické poznámky v noci a jeden na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pasní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"na čisto" ráno. Tento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deník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má význam jednak pro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vybavování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snů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ale také pro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jakési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cvičení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vůle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přesvědčení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že to s LD myslíte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skutečně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vážně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Záměr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význam tohoto rozhodnutí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lze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posílit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vyhražením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jednoho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pera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pouze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sny nebo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zakoupením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nového,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záměrně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drahého pera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sešitu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3.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Před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spaním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Jděte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spát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klidní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vyvarujte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alkoholu,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kouření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těžkých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masitých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tučných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jídel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drog,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prášků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spaní,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agresivní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hudby nebo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pořadů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televizi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Také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byste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neměli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být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příliš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unavení.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Sedněte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a relaxujte,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vyčistěte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hlavu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svým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oblíbeným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způsobem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myšleno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meditací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nebo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relaxací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).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Neúčinnější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jsou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dýchací cvičení.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Např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.: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nadechněte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zatněte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svaly na chvíli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uvolněte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výdechu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Postupujte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postupně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od nohou až k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hlavě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Udržujte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pozornost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usnutím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sedněte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/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lehněte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do postele,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zavřete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oči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projděte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pozpátku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den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který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proběhl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Začněte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okamžikem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lehnutím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do postele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končete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probuzením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Důležité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: nezaujatý postoj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všemu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proběhlo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Na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závěr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lze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stlačit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všechny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události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do balónu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vypustit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jej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pryč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4.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Při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probuzení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probuzení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hned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neotvírejte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oči,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pokud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to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zapomenete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mějte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 posteli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vám to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připomene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(milenka,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medvídek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….).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spaním si vsugerujte, že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když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tu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věc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uvidíte, tak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vzpomenete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svůj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sen. Ležte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zavřenýma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očima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zkuste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vybavit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kousek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Vyhněte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myšlenkám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běžné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problémy dne. Jenom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klidně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ležte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čekejte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náznak a sen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najednou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sám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vynoří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kam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spěchat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Sen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zaznamenejte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deníku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5.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Vizualizace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r w:rsidR="003B38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br/>
      </w: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spaním. Vhodný je zvukový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doprovod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bubny nebo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jiný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periodický zvuk. Ležte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tmě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relaxujte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představte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jak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procházíte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dlouhým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tunelem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světlem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druhém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konci tunelu.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>Rychlost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zvyšuje.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Jakmile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vstoupíte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světla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můžete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zavolat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svého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spojence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či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průvodce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Může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být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mystická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bytost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zvíře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nebo duch (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cokoliv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).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Klidně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vyčkejte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nebuďte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překvapeni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jeho podobou.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skutečnosti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mnoho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šamanů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říká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čím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strašidelnější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bytost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tím lepší. Nechte obraz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rozvinout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když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úplný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požádejte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ho/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aby vás navštívil(a)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snu;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poděkujte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vraťte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tunelem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zpět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Očekávejte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spánek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vírou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že tato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sekvence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bude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pokračovat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Jestliže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svého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průvodce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spatříte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snu, tak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probudíte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b.)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Když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vám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provede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probudit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můžete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použít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ten samý postup.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Reálnost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bude ale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podstatně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jiná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Takže buďte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připraveni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když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vám váš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průvodce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zjeví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nebojte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Poté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vyhněte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kontrolování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zůstaňte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jenom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svědkem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který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že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všechno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děje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je sen,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který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pokud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by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mu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nelíbil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může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úplně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změnit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6. MILD - Mnemotechnická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indukce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LD (by S.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laBerge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)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Postup: </w:t>
      </w: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 xml:space="preserve">1.)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Samovolně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vzbudíte v noci nebo ráno.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Měli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sen.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Projděte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ho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několikrát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 mysli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zapamatujte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ho.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2.) Ležíte a snažíte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znovu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usnout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Opakujte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větu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: “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Příště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až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budu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mít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sen, chci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uvědomit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že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snu.”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3.)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Představte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si, že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zpět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 a že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zjišťujete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že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skutečnosti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sníte.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4.) Opakujte si body 3.) a 4.) tak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dlouho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až je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záměr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fixován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Důležité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: Je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třeba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více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než jen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recitovat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frázi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(bod 2),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záměr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musí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být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jasný.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MILD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verze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1.5 (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Dle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časopisu Mana 2/96)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Vstaňte ráno o hodinu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dříve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než obvykle,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nejlépe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důkladném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osmihodinovém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spánku,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zkuste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vzpomenout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vám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zdálo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Zkuste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alespoň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půlhodinu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bdít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pak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znovu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lehněte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do postele.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Uvolněte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zopakujte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afirmaci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že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dobře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zapamatujete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vám bude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zdát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zkuste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sama sebe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představit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jak sníte (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včetně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všeho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čem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toužíte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např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létání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) a jak si potom, až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probudíte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snu, budete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všechno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odehrálo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pamatovat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Zpočátku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toto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fázi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přípravy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vědomé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snění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několikrát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opakujte. </w:t>
      </w:r>
    </w:p>
    <w:p w:rsidR="00154CA5" w:rsidRPr="00154CA5" w:rsidRDefault="00154CA5" w:rsidP="003B38CC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Nenechte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zmást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případným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neúspěchem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dalšího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rána,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prostě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pokračujte,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dříve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nebo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později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vám začne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dařit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7.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Vizualizace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rukou (by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G.Gurdjieff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)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Velmi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účinná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metoda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Efekt po 3-6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měsících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Čím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častěji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cvičit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tím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lépe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Princip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: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děláte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často, o tom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vám i zdá (práce, škola...)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Postup: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Podívejte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ruce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pak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zavřete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oči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zkuste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je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vizualizovat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Možno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přidat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otázku "Kde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?"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usínání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vzpomeňte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dělali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 celý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den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koukali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ruce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)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představte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je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ještě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jednou.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Řekněte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si, že až je uvidíte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snu, tak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probudíte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3B38CC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Pokud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vám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nedaří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vizualizace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rukou,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zkuste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vizualizovat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chodidla.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lastRenderedPageBreak/>
        <w:t xml:space="preserve">8.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Autohybnóza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Postup: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1.)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Uvolnění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-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např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a.)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nádech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-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zatnout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svaly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b.)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výdech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-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uvolnit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svaly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Postupovat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postupně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od nohou k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hlavě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Pociťovat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jak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uvolnění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rozšiřuje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Nespěchat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!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2.)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Počítejte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od 10 do 0 a u 0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již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dostaňte do alfa hladiny (stav - frekvenční hladina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mozku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odpovídající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relaxaci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uvolnění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)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3.) 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alfě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můžete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povědomí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zakódovat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chcete.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Tedy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i, že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probudíte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zapamatujete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sny...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Používejte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jednoduchá slova, buďte struční!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4.)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Lze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také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vsugerovat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že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když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budeme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mít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sen 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nějakém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konkrétním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předmětu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tak že nás to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probudí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snu. </w:t>
      </w:r>
    </w:p>
    <w:p w:rsidR="00154CA5" w:rsidRPr="00154CA5" w:rsidRDefault="00154CA5" w:rsidP="003B38CC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Dobrá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věc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mít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ten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předmět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také 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reálné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podobě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u sebe doma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pokaždé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když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ho vidíte,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říci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si, že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snu. Je také vhodné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zvolit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čem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vám často zdá.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9.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Bdělá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pozornost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154CA5" w:rsidRPr="00154CA5" w:rsidRDefault="00154CA5" w:rsidP="003B38CC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Jednoduchá, ale účinná technika.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Princip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spočívá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 tom, že  zhruba každou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půlhodinu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/hodinu zastavíte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myšlenky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 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veškerou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činnost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začnete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intenzivně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pozorovat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okolní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svět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budete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ptát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sami sebe: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Jsem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 nebo 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realitě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? a budete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hledat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nezvyklého,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realitě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možné.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Pak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zkusíte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udělat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možné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snu, ale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realitě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-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nejjednodušší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zkusit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myslí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změnit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něčím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pohnout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Čím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častější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použití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během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dne, tím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lépe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10. WILD -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vědomé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usínání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r w:rsidR="003B38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br/>
      </w:r>
      <w:r w:rsidR="003B38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br/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Neúčinnější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pochopitelně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také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tedy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nejtěžší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technika.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Postup: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1.)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Hluboce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relaxujte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2.)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Představte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nějaký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předmět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koncentrujte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něj</w:t>
      </w:r>
      <w:proofErr w:type="spellEnd"/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3.) Zastavte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koncetraci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"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otevřete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mysl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" a nechte z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podvědomí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plynule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vstoupit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nějaký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sen (fragment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 -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obrázek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zvuk...)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4.)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Jakmile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obraz začne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formovat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zaměřte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něj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svou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pozornost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:rsidR="00154CA5" w:rsidRPr="00154CA5" w:rsidRDefault="00154CA5" w:rsidP="003B38CC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5.)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Jakmile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sen začne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být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jasný,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dovolte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sobě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něj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vstoupit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Pozornost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stále na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pozorovaném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objektu.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bookmarkStart w:id="0" w:name="udrženíse"/>
      <w:bookmarkEnd w:id="0"/>
      <w:r w:rsidRPr="00154C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Techniky pro </w:t>
      </w:r>
      <w:proofErr w:type="spellStart"/>
      <w:r w:rsidRPr="00154C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udržení</w:t>
      </w:r>
      <w:proofErr w:type="spellEnd"/>
      <w:r w:rsidRPr="00154C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 v </w:t>
      </w:r>
      <w:proofErr w:type="spellStart"/>
      <w:r w:rsidRPr="00154C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lucidním</w:t>
      </w:r>
      <w:proofErr w:type="spellEnd"/>
      <w:r w:rsidRPr="00154C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 snu </w:t>
      </w: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 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Použití: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Když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sen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začíná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blednout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ztrácet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 xml:space="preserve">Techniky: </w:t>
      </w: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 xml:space="preserve">1.)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Otáčení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okolo vlastní osy.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Směr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hodin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Pociťujte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otáčení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svého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snového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těla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 Opakujte si: “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Další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obraz bude sen.”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2.)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Tření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rukou (dlaní).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Nutno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cítit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své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snovém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těle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Cítit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i teplo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vzniklé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třením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Opakovat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tutéž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větu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techniky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používat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tak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dlouho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až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živost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vrátí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bookmarkStart w:id="1" w:name="další"/>
      <w:bookmarkEnd w:id="1"/>
      <w:proofErr w:type="spellStart"/>
      <w:r w:rsidRPr="00154C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Další</w:t>
      </w:r>
      <w:proofErr w:type="spellEnd"/>
      <w:r w:rsidRPr="00154C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 rady pro život v </w:t>
      </w:r>
      <w:proofErr w:type="spellStart"/>
      <w:r w:rsidRPr="00154C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lucidním</w:t>
      </w:r>
      <w:proofErr w:type="spellEnd"/>
      <w:r w:rsidRPr="00154C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 snu; </w:t>
      </w:r>
      <w:proofErr w:type="spellStart"/>
      <w:r w:rsidRPr="00154C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aplikace</w:t>
      </w:r>
      <w:proofErr w:type="spellEnd"/>
      <w:r w:rsidRPr="00154C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1.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Léčivé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sny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a.) Možná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největší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zisk z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lucidních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snů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mohou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mít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fyzicky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postižení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lidé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svých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snech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mohou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totiž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dělat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chtějí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To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jim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vrací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svobodu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jejich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reálných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životech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chuť do života.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Totéž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platí i o starých a nemocných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lidech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b.)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Další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metodou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(pro ty,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zatím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nemají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lucidní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sny) je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jasně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vizualizovat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zamýšlenou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snovou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činnost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běhání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gymnastika, skoky do vody..)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možná do dopodrobna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vymyslet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přesný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scénář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Také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pomůže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fotografie,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obrázek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Vizualiazaci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provádíme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ještě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spaním.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Zaměření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mysli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může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vyvolat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sen,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který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postupně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může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stávat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lucidním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c.)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Dále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lze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provádět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vizualizaci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zdravých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buněk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těla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....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atd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., často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prováděné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meditacích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kde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jsme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často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rozptylováni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zvenčí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Toto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lze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provádět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mnohem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větším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efektem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lucidním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d.) Vlastní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léčení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lucidním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snu)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Postup: </w:t>
      </w: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 xml:space="preserve">1.) Ležíte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např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na pláži (nebo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kdekoliv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vám to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líbí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),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překypujete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energií a chcete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někým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podělit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2.)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Jdete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té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pláži a vidíte tam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postel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což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na pláži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dost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divné) .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3.)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Rozpoznáváte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sama sebe.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4.)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Poznáváte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tělu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chybí.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5.)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Dotýkáte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těla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každý dotyk je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léčivý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6.) Pokračujte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dokud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tělo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reaguje. Nesnažte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ale, aby nemocné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tělo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vstalo, či mu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narostla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noha.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7.)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Dovolte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tělu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aby jednalo tak, jak ona samo chce. </w:t>
      </w: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 xml:space="preserve">  </w:t>
      </w: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bookmarkStart w:id="2" w:name="_GoBack"/>
      <w:bookmarkEnd w:id="2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2.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Falešné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bdění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Možná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vám už stalo, že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probudili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šli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normálně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do práce či do školy, ale 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půli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cesty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zjistili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že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stále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snu. Pro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zjištění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rozdílu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mezi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snem a realitou je dobré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pozorovat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nebo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zkusit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neobvyklé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akce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situace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např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létání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...).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Nezkoušejte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ale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skákat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skály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nebo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něco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podobného! Mohlo by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totiž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stát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že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právě</w:t>
      </w:r>
      <w:proofErr w:type="spellEnd"/>
      <w:r w:rsidRPr="00154CA5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 xml:space="preserve"> byli </w:t>
      </w: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realitě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kde, jak známo, toto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možné. </w:t>
      </w: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 xml:space="preserve">  </w:t>
      </w: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 xml:space="preserve"> 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lastRenderedPageBreak/>
        <w:t xml:space="preserve">3.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Svolávání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démonů</w:t>
      </w:r>
      <w:proofErr w:type="spellEnd"/>
      <w:r w:rsidRPr="00154C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lucidním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snu obvykle nastane okamžik,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kdy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musíme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postavit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našim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nejhorším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strachům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Někdy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tato realita tak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šokující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že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 toho snu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probudíme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Ale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ať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 vypadá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jakkoliv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je to jen sen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porozumění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obvykle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dost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potlačení strachu. Ale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někdy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když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člověk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čelí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desetimetrovému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monstru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 tom tak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přesvědčen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Vypadá to, že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zde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můžeme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opravdu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ublížit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Předně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musíme však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uvědomit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že je to snový obraz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tedy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nějaká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nečekaná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část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nás samých. Láska,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smích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"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světlo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"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jsou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ty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nejlepší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zbraně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Smysl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pro humor je ten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nejlepší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talisman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který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můžete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mít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což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platí i o tomto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světě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).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Milovat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monstrum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 také častá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strategie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zkoušená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snícími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Obejmutí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přijmutí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také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přináší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uvolnění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-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vytváříte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vlastní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bludiště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přátelským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Minotaurem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Často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stává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že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obejmutí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monstra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dává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pochopit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část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sebe sama.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Mluvte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k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němu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Ptejte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jméno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Nabízejte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pomoc..... to vše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pomáhá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Pokud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částečně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šílený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nebo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odvážný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můžete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své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nejhorší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strachy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přímo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sami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pozvat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svých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lucidních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snů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Jakkoliv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 je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hrůzostrašné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je to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pořád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lepší než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když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vás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navštíví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sami od sebe.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Alespoň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to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čekáte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Vaši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oblíbení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démoni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jednou tak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jako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tak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objeví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sami a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pak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jsou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mnohem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reálnější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Pozvané entity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jsou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vcelku tolerantní, vcelku jedno,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zda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jsou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ztělesněním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dobra či zla. </w:t>
      </w:r>
    </w:p>
    <w:p w:rsidR="00154CA5" w:rsidRPr="00154CA5" w:rsidRDefault="00154CA5" w:rsidP="00154CA5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666600"/>
          <w:sz w:val="24"/>
          <w:szCs w:val="24"/>
          <w:lang w:eastAsia="sk-SK"/>
        </w:rPr>
      </w:pP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Používáním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lze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získat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skutečné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vhledy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do sebe sama.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Lze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pochopitelně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pozvat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jiné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bytosti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jako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třeba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různé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přátele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rádce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nepřátele</w:t>
      </w:r>
      <w:proofErr w:type="spellEnd"/>
      <w:r w:rsidRPr="00154CA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F60A3B" w:rsidRPr="00154CA5" w:rsidRDefault="00F60A3B" w:rsidP="00154CA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60A3B" w:rsidRPr="00154CA5" w:rsidSect="003B38CC">
      <w:pgSz w:w="11906" w:h="16838"/>
      <w:pgMar w:top="568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5"/>
    <w:rsid w:val="00002336"/>
    <w:rsid w:val="000A0605"/>
    <w:rsid w:val="00154CA5"/>
    <w:rsid w:val="001F3B6F"/>
    <w:rsid w:val="002A6350"/>
    <w:rsid w:val="002E1BF0"/>
    <w:rsid w:val="003B38CC"/>
    <w:rsid w:val="003B6982"/>
    <w:rsid w:val="003D36ED"/>
    <w:rsid w:val="00454928"/>
    <w:rsid w:val="005C210F"/>
    <w:rsid w:val="0064638F"/>
    <w:rsid w:val="006722BF"/>
    <w:rsid w:val="0075341B"/>
    <w:rsid w:val="0081078A"/>
    <w:rsid w:val="0082687B"/>
    <w:rsid w:val="008474A0"/>
    <w:rsid w:val="008B3BCA"/>
    <w:rsid w:val="00941A47"/>
    <w:rsid w:val="00A03339"/>
    <w:rsid w:val="00A14DFD"/>
    <w:rsid w:val="00A47E6E"/>
    <w:rsid w:val="00A90442"/>
    <w:rsid w:val="00D241D4"/>
    <w:rsid w:val="00E41613"/>
    <w:rsid w:val="00E72BF5"/>
    <w:rsid w:val="00E97F7C"/>
    <w:rsid w:val="00F214C0"/>
    <w:rsid w:val="00F6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CE1D2-13D1-4D30-B3E3-A8886DC6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21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g.mysteria.cz/te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1594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Karaskova</dc:creator>
  <cp:keywords/>
  <dc:description/>
  <cp:lastModifiedBy>Tetyana Karaskova</cp:lastModifiedBy>
  <cp:revision>3</cp:revision>
  <dcterms:created xsi:type="dcterms:W3CDTF">2015-05-12T17:00:00Z</dcterms:created>
  <dcterms:modified xsi:type="dcterms:W3CDTF">2015-05-12T18:03:00Z</dcterms:modified>
</cp:coreProperties>
</file>